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bCs w:val="1"/>
          <w:smallCaps w:val="1"/>
          <w:color w:val="000000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bCs w:val="1"/>
          <w:smallCaps w:val="1"/>
          <w:color w:val="00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36"/>
          <w:szCs w:val="36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ff0000"/>
          <w:sz w:val="28"/>
          <w:szCs w:val="28"/>
          <w:rtl w:val="0"/>
        </w:rPr>
        <w:t xml:space="preserve">REDACTED TEXT under FOIA Section 43 Commercial Interests.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0D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  <w:jc w:val="left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FM Project Version: 1.A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Framework Ref: RM6098</w:t>
    </w:r>
  </w:p>
  <w:p w:rsidR="00000000" w:rsidDel="00000000" w:rsidP="00000000" w:rsidRDefault="00000000" w:rsidRPr="00000000" w14:paraId="0000001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a6a6a6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4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bCs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b="0" l="0" r="0" t="0"/>
          <wp:wrapNone/>
          <wp:docPr descr="Crown Commercial Service" id="17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_GB"/>
      </w:rPr>
    </w:rPrDefault>
    <w:pPrDefault>
      <w:pPr>
        <w:spacing w:after="240" w:line="360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1440" w:right="0" w:hanging="720"/>
      <w:jc w:val="both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160" w:right="0" w:hanging="720"/>
      <w:jc w:val="both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880" w:right="0" w:hanging="720"/>
      <w:jc w:val="both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bCs w:val="1"/>
      <w:sz w:val="32"/>
      <w:szCs w:val="32"/>
    </w:rPr>
  </w:style>
  <w:style w:type="paragraph" w:styleId="Heading7">
    <w:name w:val="heading 7"/>
    <w:basedOn w:val="HouseStyleBase"/>
    <w:qFormat w:val="1"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1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tabs>
        <w:tab w:val="num" w:pos="720"/>
      </w:tabs>
      <w:ind w:left="720" w:hanging="720"/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tabs>
        <w:tab w:val="num" w:pos="720"/>
      </w:tabs>
      <w:ind w:left="720" w:hanging="720"/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styleId="HouseStyleBase" w:customStyle="1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styleId="HouseStyleBaseCentred" w:customStyle="1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styleId="DefinitionNumbering1" w:customStyle="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styleId="DefinitionNumbering3" w:customStyle="1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styleId="DefinitionNumbering4" w:customStyle="1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styleId="DefinitionNumbering5" w:customStyle="1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styleId="DefinitionNumbering6" w:customStyle="1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styleId="DefinitionNumbering7" w:customStyle="1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styleId="DefinitionNumbering8" w:customStyle="1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styleId="DefinitionNumbering9" w:customStyle="1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styleId="ListBullet1" w:customStyle="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styleId="ListBullet6" w:customStyle="1">
    <w:name w:val="List Bullet 6"/>
    <w:basedOn w:val="HouseStyleBase"/>
    <w:pPr>
      <w:tabs>
        <w:tab w:val="num" w:pos="4320"/>
      </w:tabs>
      <w:ind w:left="4320" w:hanging="720"/>
    </w:pPr>
  </w:style>
  <w:style w:type="paragraph" w:styleId="ListBullet7" w:customStyle="1">
    <w:name w:val="List Bullet 7"/>
    <w:basedOn w:val="HouseStyleBase"/>
    <w:pPr>
      <w:tabs>
        <w:tab w:val="num" w:pos="5040"/>
      </w:tabs>
      <w:ind w:left="5040" w:hanging="720"/>
    </w:pPr>
  </w:style>
  <w:style w:type="paragraph" w:styleId="ListBullet8" w:customStyle="1">
    <w:name w:val="List Bullet 8"/>
    <w:basedOn w:val="HouseStyleBase"/>
    <w:pPr>
      <w:tabs>
        <w:tab w:val="num" w:pos="5760"/>
      </w:tabs>
      <w:ind w:left="5760" w:hanging="720"/>
    </w:pPr>
  </w:style>
  <w:style w:type="paragraph" w:styleId="ListBullet9" w:customStyle="1">
    <w:name w:val="List Bullet 9"/>
    <w:basedOn w:val="HouseStyleBase"/>
    <w:pPr>
      <w:tabs>
        <w:tab w:val="num" w:pos="6480"/>
      </w:tabs>
      <w:ind w:left="6480" w:hanging="720"/>
    </w:pPr>
  </w:style>
  <w:style w:type="paragraph" w:styleId="SchPart" w:customStyle="1">
    <w:name w:val="SchPart"/>
    <w:basedOn w:val="HouseStyleBaseCentred"/>
    <w:next w:val="MarginText"/>
    <w:pPr>
      <w:keepNext w:val="1"/>
      <w:tabs>
        <w:tab w:val="num" w:pos="1440"/>
      </w:tabs>
      <w:ind w:left="1440" w:hanging="720"/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styleId="ScheduleL5" w:customStyle="1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styleId="ScheduleL6" w:customStyle="1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styleId="ScheduleL7" w:customStyle="1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styleId="ScheduleL8" w:customStyle="1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styleId="ScheduleL9" w:customStyle="1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tabs>
        <w:tab w:val="num" w:pos="2160"/>
      </w:tabs>
      <w:ind w:left="2160" w:hanging="720"/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styleId="RecitalNumbering3" w:customStyle="1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u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urfulGrid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urfulGrid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urfulGrid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urfulGrid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urfulGrid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urfulGrid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u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urfulList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urfulList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urfulList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urfulList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urfulList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urfulList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u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urfulShading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</w:style>
  <w:style w:type="character" w:styleId="EmailSignatureChar" w:customStyle="1">
    <w:name w:val="Email Signature Char"/>
    <w:link w:val="E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 w:val="1"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 w:val="1"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 w:val="1"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 w:val="1"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u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u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u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cs="Arial" w:hAnsi="Arial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  <w:tabs>
        <w:tab w:val="num" w:pos="720"/>
      </w:tabs>
      <w:ind w:left="720" w:hanging="545"/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  <w:tabs>
        <w:tab w:val="num" w:pos="720"/>
      </w:tabs>
      <w:ind w:left="720" w:hanging="545"/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zrnCSJ7Tc8z+p81uTw18N8mbcg==">CgMxLjAyCGguZ2pkZ3hzOAByITFJd3hYZzM2RWY0b0ZQazU5SU1TT1U5WGZzSzFXZ0g5eg==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2025-12-04T12:35:00Z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